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24D0" w14:textId="18D2348D" w:rsidR="00582BB6" w:rsidRPr="00582BB6" w:rsidRDefault="00582BB6" w:rsidP="00776025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82BB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DOCUMENTO DE FORMALIZAÇÃO DA DEMANDA</w:t>
      </w:r>
    </w:p>
    <w:p w14:paraId="32E23B58" w14:textId="77777777" w:rsidR="00582BB6" w:rsidRPr="00582BB6" w:rsidRDefault="00582BB6" w:rsidP="00582BB6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82BB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470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5642"/>
      </w:tblGrid>
      <w:tr w:rsidR="00582BB6" w:rsidRPr="00582BB6" w14:paraId="662096F1" w14:textId="77777777" w:rsidTr="00582BB6">
        <w:trPr>
          <w:trHeight w:val="352"/>
        </w:trPr>
        <w:tc>
          <w:tcPr>
            <w:tcW w:w="104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5F1E78" w14:textId="77777777" w:rsidR="00582BB6" w:rsidRPr="00582BB6" w:rsidRDefault="00582BB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Setor Requisitante (Unidade/Setor/</w:t>
            </w:r>
            <w:proofErr w:type="spellStart"/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Depto</w:t>
            </w:r>
            <w:proofErr w:type="spellEnd"/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):</w:t>
            </w:r>
          </w:p>
        </w:tc>
      </w:tr>
      <w:tr w:rsidR="00582BB6" w:rsidRPr="00582BB6" w14:paraId="51900A05" w14:textId="77777777" w:rsidTr="00386ABA">
        <w:trPr>
          <w:trHeight w:val="352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4B81FB" w14:textId="77777777" w:rsidR="00582BB6" w:rsidRPr="00582BB6" w:rsidRDefault="00582BB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 pela Demanda: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C63945" w14:textId="77777777" w:rsidR="00582BB6" w:rsidRPr="00582BB6" w:rsidRDefault="00582BB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Matrícula/SIAPE:</w:t>
            </w:r>
          </w:p>
        </w:tc>
      </w:tr>
      <w:tr w:rsidR="00582BB6" w:rsidRPr="00582BB6" w14:paraId="5BC764C1" w14:textId="77777777" w:rsidTr="00386ABA">
        <w:trPr>
          <w:trHeight w:val="352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D48B2" w14:textId="77777777" w:rsidR="00582BB6" w:rsidRPr="00582BB6" w:rsidRDefault="00582BB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3A9733" w14:textId="77777777" w:rsidR="00582BB6" w:rsidRPr="00582BB6" w:rsidRDefault="00582BB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Telefone: </w:t>
            </w:r>
            <w:proofErr w:type="gramStart"/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</w:p>
        </w:tc>
      </w:tr>
    </w:tbl>
    <w:p w14:paraId="0B71292B" w14:textId="77777777" w:rsidR="00582BB6" w:rsidRPr="00582BB6" w:rsidRDefault="00582BB6" w:rsidP="00582BB6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82BB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514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4"/>
      </w:tblGrid>
      <w:tr w:rsidR="00582BB6" w:rsidRPr="00582BB6" w14:paraId="64AD0941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44FD10" w14:textId="7B8C4008" w:rsidR="00582BB6" w:rsidRPr="00582BB6" w:rsidRDefault="00582BB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1. </w:t>
            </w:r>
            <w:r w:rsidR="00386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Objeto e a </w:t>
            </w:r>
            <w:r w:rsidR="00386ABA"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Quantidade a ser contratada</w:t>
            </w:r>
            <w:r w:rsidR="00386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582BB6" w:rsidRPr="00582BB6" w14:paraId="532672CE" w14:textId="77777777" w:rsidTr="00582BB6">
        <w:trPr>
          <w:trHeight w:val="597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48F687" w14:textId="77777777" w:rsidR="00582BB6" w:rsidRPr="00582BB6" w:rsidRDefault="00582BB6" w:rsidP="00582BB6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82BB6" w:rsidRPr="00582BB6" w14:paraId="342D306E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0F39E8" w14:textId="6B984DE4" w:rsidR="00582BB6" w:rsidRPr="00582BB6" w:rsidRDefault="00582BB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2. </w:t>
            </w:r>
            <w:r w:rsidR="00386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J</w:t>
            </w:r>
            <w:r w:rsidR="00386ABA"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ustificativa da necessidade da contratação de serviço terceirizado</w:t>
            </w:r>
            <w:r w:rsidR="00386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e d</w:t>
            </w:r>
            <w:r w:rsidR="00FB32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o quantitativo</w:t>
            </w:r>
            <w:r w:rsidR="00386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a ser contratad</w:t>
            </w:r>
            <w:r w:rsidR="00FB32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o</w:t>
            </w:r>
            <w:r w:rsidR="007760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582BB6" w:rsidRPr="00582BB6" w14:paraId="71902FD5" w14:textId="77777777" w:rsidTr="00582BB6">
        <w:trPr>
          <w:trHeight w:val="597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A7B9D0" w14:textId="5F56533B" w:rsidR="00A75116" w:rsidRPr="002F7410" w:rsidRDefault="00582BB6" w:rsidP="00582BB6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 w:rsidR="002F7410"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Demonstrar a relação com o enfrentamento da COVID-19, presumindo a existência de (i) Ocorrência de situação de emergência; (</w:t>
            </w:r>
            <w:proofErr w:type="spellStart"/>
            <w:r w:rsidR="002F7410"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ii</w:t>
            </w:r>
            <w:proofErr w:type="spellEnd"/>
            <w:r w:rsidR="002F7410"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) Necessidade de pronto atendimento da situação de emergência; (</w:t>
            </w:r>
            <w:proofErr w:type="spellStart"/>
            <w:r w:rsidR="002F7410"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iii</w:t>
            </w:r>
            <w:proofErr w:type="spellEnd"/>
            <w:r w:rsidR="002F7410"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) Existência de risco a segurança de pessoas, obras, prestação de serviços, equipamentos e outros bens, públicos ou particulares; (</w:t>
            </w:r>
            <w:proofErr w:type="spellStart"/>
            <w:r w:rsidR="002F7410"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iv</w:t>
            </w:r>
            <w:proofErr w:type="spellEnd"/>
            <w:r w:rsidR="002F7410"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) limitação da contratação à parcela necessária ao atendimento da situação de emergência. (nos termos do Art. 4º-B da Lei </w:t>
            </w:r>
            <w:r w:rsidR="002F7410" w:rsidRPr="002F741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13.979/2020).</w:t>
            </w:r>
          </w:p>
        </w:tc>
      </w:tr>
      <w:tr w:rsidR="00776025" w:rsidRPr="00582BB6" w14:paraId="1C31BC8A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CC3521B" w14:textId="78A85039" w:rsidR="00776025" w:rsidRPr="00582BB6" w:rsidRDefault="00776025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3. </w:t>
            </w:r>
            <w:r w:rsidR="002F7410" w:rsidRPr="002F7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Número do registro do projeto de pesquisa/extensão na PRPPG/PROEX</w:t>
            </w:r>
            <w:r w:rsidR="002F7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776025" w:rsidRPr="00582BB6" w14:paraId="469914D0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5794D7" w14:textId="2196F704" w:rsidR="00776025" w:rsidRPr="002F7410" w:rsidRDefault="002F7410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t-BR"/>
              </w:rPr>
            </w:pPr>
            <w:r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Para aprovação da dispensa de licitação para Aquisição Específica (COVID19), é indispensável a apresentação do projeto de pesquisa/extensão ao qual se destina o objeto da aquisição do presente certame, devidamente aprovado pela PRPPG/PROEX/UFES, com o respectivo número de registro</w:t>
            </w:r>
            <w:r w:rsidRPr="002F741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.</w:t>
            </w:r>
          </w:p>
          <w:p w14:paraId="7A847568" w14:textId="11FE999B" w:rsidR="00A75116" w:rsidRPr="00582BB6" w:rsidRDefault="00A7511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776025" w:rsidRPr="00582BB6" w14:paraId="7C42E403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22DA5EB" w14:textId="790BFDE4" w:rsidR="00776025" w:rsidRPr="00582BB6" w:rsidRDefault="00776025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4. Finalidade a ser alcançada:</w:t>
            </w:r>
          </w:p>
        </w:tc>
      </w:tr>
      <w:tr w:rsidR="00776025" w:rsidRPr="00582BB6" w14:paraId="6871C173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EA24359" w14:textId="08BCC082" w:rsidR="00776025" w:rsidRPr="00F41D56" w:rsidRDefault="002F7410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 w:rsidRPr="00F41D56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Demonstrar que a finalidade atende aos objetivos do Edital (</w:t>
            </w:r>
            <w:r w:rsidRPr="00F41D56">
              <w:rPr>
                <w:i/>
                <w:iCs/>
                <w:color w:val="FF0000"/>
                <w:sz w:val="16"/>
                <w:szCs w:val="16"/>
              </w:rPr>
              <w:t>Chamada de Propostas de Projetos e Ações de Pesquisa, Inovação e Extensão para o combate à COVID-19</w:t>
            </w:r>
            <w:r w:rsidRPr="00F41D56">
              <w:rPr>
                <w:i/>
                <w:iCs/>
                <w:color w:val="FF0000"/>
                <w:sz w:val="16"/>
                <w:szCs w:val="16"/>
              </w:rPr>
              <w:t>)</w:t>
            </w:r>
            <w:r w:rsidR="00F41D56" w:rsidRPr="00F41D56">
              <w:rPr>
                <w:i/>
                <w:iCs/>
                <w:color w:val="FF0000"/>
                <w:sz w:val="16"/>
                <w:szCs w:val="16"/>
              </w:rPr>
              <w:t>;</w:t>
            </w:r>
          </w:p>
          <w:p w14:paraId="2B1BE6CB" w14:textId="4E7E4ECF" w:rsidR="00A75116" w:rsidRPr="00582BB6" w:rsidRDefault="00A7511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582BB6" w:rsidRPr="00582BB6" w14:paraId="1A126DE6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C120C1" w14:textId="7FD0481E" w:rsidR="00582BB6" w:rsidRPr="00582BB6" w:rsidRDefault="002F7410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  <w:r w:rsidR="00582BB6" w:rsidRPr="00582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. </w:t>
            </w:r>
            <w:r w:rsidR="007760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Fonte do Recurso para a Contratação:</w:t>
            </w:r>
          </w:p>
        </w:tc>
      </w:tr>
      <w:tr w:rsidR="00776025" w:rsidRPr="00582BB6" w14:paraId="5E6E0B3F" w14:textId="77777777" w:rsidTr="00582BB6">
        <w:trPr>
          <w:trHeight w:val="440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7A0A49F" w14:textId="77777777" w:rsidR="00776025" w:rsidRDefault="00776025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4E20E13F" w14:textId="75FB600C" w:rsidR="00A75116" w:rsidRPr="00582BB6" w:rsidRDefault="00A75116" w:rsidP="00582BB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582BB6" w:rsidRPr="00582BB6" w14:paraId="6DEDE972" w14:textId="77777777" w:rsidTr="00582BB6">
        <w:trPr>
          <w:trHeight w:val="1196"/>
        </w:trPr>
        <w:tc>
          <w:tcPr>
            <w:tcW w:w="1051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D0CD73" w14:textId="77777777" w:rsidR="00582BB6" w:rsidRPr="00582BB6" w:rsidRDefault="00582BB6" w:rsidP="00582BB6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Local/ data</w:t>
            </w:r>
          </w:p>
          <w:p w14:paraId="4D667045" w14:textId="77777777" w:rsidR="00582BB6" w:rsidRPr="00582BB6" w:rsidRDefault="00582BB6" w:rsidP="00582BB6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82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Responsável pela Formalização da Demanda</w:t>
            </w:r>
          </w:p>
        </w:tc>
      </w:tr>
    </w:tbl>
    <w:p w14:paraId="5B21A735" w14:textId="77777777" w:rsidR="008B4134" w:rsidRDefault="008B4134"/>
    <w:sectPr w:rsidR="008B4134" w:rsidSect="0058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B6"/>
    <w:rsid w:val="002F7410"/>
    <w:rsid w:val="00386ABA"/>
    <w:rsid w:val="00582BB6"/>
    <w:rsid w:val="00776025"/>
    <w:rsid w:val="008B4134"/>
    <w:rsid w:val="00A43FA9"/>
    <w:rsid w:val="00A75116"/>
    <w:rsid w:val="00F41D56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9740"/>
  <w15:chartTrackingRefBased/>
  <w15:docId w15:val="{BFD8564E-1127-447B-8301-D8AF5DE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582BB6"/>
    <w:rPr>
      <w:b/>
      <w:bCs/>
    </w:rPr>
  </w:style>
  <w:style w:type="paragraph" w:customStyle="1" w:styleId="textocentralizado">
    <w:name w:val="texto_centralizado"/>
    <w:basedOn w:val="Normal"/>
    <w:rsid w:val="0058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8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Hideki Kabasawa</dc:creator>
  <cp:keywords/>
  <dc:description/>
  <cp:lastModifiedBy>Pauliane de Carvalho Paviotti</cp:lastModifiedBy>
  <cp:revision>6</cp:revision>
  <dcterms:created xsi:type="dcterms:W3CDTF">2019-12-16T13:31:00Z</dcterms:created>
  <dcterms:modified xsi:type="dcterms:W3CDTF">2020-06-03T20:35:00Z</dcterms:modified>
</cp:coreProperties>
</file>