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A3" w:rsidRPr="000D23A3" w:rsidRDefault="000D23A3" w:rsidP="000D23A3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IV</w:t>
      </w: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MAPA DE RISCOS</w:t>
      </w:r>
    </w:p>
    <w:p w:rsidR="000D23A3" w:rsidRPr="000D23A3" w:rsidRDefault="000D23A3" w:rsidP="000D23A3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20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49"/>
        <w:gridCol w:w="783"/>
        <w:gridCol w:w="6938"/>
      </w:tblGrid>
      <w:tr w:rsidR="000D23A3" w:rsidRPr="000D23A3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FASE DE ANÁLISE</w:t>
            </w:r>
          </w:p>
        </w:tc>
      </w:tr>
      <w:tr w:rsidR="000D23A3" w:rsidRPr="000D23A3" w:rsidTr="000D23A3">
        <w:trPr>
          <w:trHeight w:val="17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) Planejamento da Contratação e Seleção do Fornecedor</w:t>
            </w:r>
          </w:p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) Gestão do Contrato</w:t>
            </w:r>
          </w:p>
        </w:tc>
      </w:tr>
      <w:tr w:rsidR="000D23A3" w:rsidRPr="000D23A3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01</w:t>
            </w:r>
          </w:p>
        </w:tc>
      </w:tr>
      <w:tr w:rsidR="000D23A3" w:rsidRPr="000D23A3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:rsidTr="000D23A3">
        <w:trPr>
          <w:trHeight w:val="42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72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80"/>
        <w:gridCol w:w="1880"/>
        <w:gridCol w:w="5056"/>
      </w:tblGrid>
      <w:tr w:rsidR="000D23A3" w:rsidRPr="000D23A3" w:rsidTr="000D23A3">
        <w:trPr>
          <w:trHeight w:val="427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02</w:t>
            </w:r>
          </w:p>
        </w:tc>
      </w:tr>
      <w:tr w:rsidR="000D23A3" w:rsidRPr="000D23A3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94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</w:tblGrid>
      <w:tr w:rsidR="000D23A3" w:rsidRPr="000D23A3" w:rsidTr="000D23A3">
        <w:trPr>
          <w:trHeight w:val="473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  <w:tr w:rsidR="000D23A3" w:rsidRPr="000D23A3" w:rsidTr="000D23A3">
        <w:trPr>
          <w:trHeight w:val="1284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__________________________</w:t>
            </w:r>
          </w:p>
          <w:p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</w:tbl>
    <w:p w:rsidR="008B4134" w:rsidRDefault="008B4134">
      <w:bookmarkStart w:id="0" w:name="_GoBack"/>
      <w:bookmarkEnd w:id="0"/>
    </w:p>
    <w:sectPr w:rsidR="008B4134" w:rsidSect="000D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A3"/>
    <w:rsid w:val="000D23A3"/>
    <w:rsid w:val="008B4134"/>
    <w:rsid w:val="00A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8894-F7DF-4618-8C6E-63EA5F4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23A3"/>
    <w:rPr>
      <w:b/>
      <w:bCs/>
    </w:rPr>
  </w:style>
  <w:style w:type="paragraph" w:customStyle="1" w:styleId="textocentralizado">
    <w:name w:val="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Hideki Kabasawa</dc:creator>
  <cp:keywords/>
  <dc:description/>
  <cp:lastModifiedBy>Fernando Hideki Kabasawa</cp:lastModifiedBy>
  <cp:revision>1</cp:revision>
  <dcterms:created xsi:type="dcterms:W3CDTF">2019-12-16T13:32:00Z</dcterms:created>
  <dcterms:modified xsi:type="dcterms:W3CDTF">2019-12-16T13:34:00Z</dcterms:modified>
</cp:coreProperties>
</file>