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F1E" w:rsidRPr="00DD3217" w:rsidRDefault="00E56F1E" w:rsidP="00DD321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</w:rPr>
      </w:pPr>
    </w:p>
    <w:p w:rsidR="00D53A52" w:rsidRDefault="00D53A52" w:rsidP="004B3AB4">
      <w:pPr>
        <w:autoSpaceDE w:val="0"/>
        <w:autoSpaceDN w:val="0"/>
        <w:adjustRightInd w:val="0"/>
        <w:spacing w:after="0" w:line="240" w:lineRule="auto"/>
        <w:jc w:val="both"/>
      </w:pPr>
    </w:p>
    <w:p w:rsidR="000F0B50" w:rsidRDefault="00D53A52" w:rsidP="000F0B50">
      <w:pPr>
        <w:autoSpaceDE w:val="0"/>
        <w:autoSpaceDN w:val="0"/>
        <w:adjustRightInd w:val="0"/>
        <w:spacing w:after="0" w:line="240" w:lineRule="auto"/>
        <w:jc w:val="center"/>
      </w:pPr>
      <w:r w:rsidRPr="000F0B50">
        <w:rPr>
          <w:b/>
        </w:rPr>
        <w:t>MODELO DE DECLARAÇÃO DE CONTRATOS FIRMADOS COM A INICIATIVA PRIVADA E A ADMINISTRAÇÃO PÚBLICA</w:t>
      </w:r>
    </w:p>
    <w:p w:rsidR="000F0B50" w:rsidRDefault="000F0B50" w:rsidP="004B3AB4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Declaro que a empresa ___________________________________________________, inscrita no CNPJ (MF) no ____________________, inscrição estadual no ________________________, estabelecida em __________________________, possui os seguintes contratos firmados com a iniciativa privada e a Administração Pública: 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</w:pPr>
      <w:r>
        <w:t>Nome do Órgão/Empresa</w:t>
      </w:r>
      <w:r w:rsidR="000F0B50">
        <w:t xml:space="preserve">      </w:t>
      </w:r>
      <w:r>
        <w:t xml:space="preserve"> </w:t>
      </w:r>
      <w:r w:rsidR="000F0B50">
        <w:t xml:space="preserve">            </w:t>
      </w:r>
      <w:r>
        <w:t xml:space="preserve"> Vigência do Contrato </w:t>
      </w:r>
      <w:r w:rsidR="000F0B50">
        <w:t xml:space="preserve">                      </w:t>
      </w:r>
      <w:r>
        <w:t>Valor total do Contrato* __________________</w:t>
      </w:r>
      <w:r w:rsidR="000F0B50">
        <w:t xml:space="preserve">___              </w:t>
      </w:r>
      <w:r>
        <w:t xml:space="preserve"> </w:t>
      </w:r>
      <w:r w:rsidR="000F0B50">
        <w:t xml:space="preserve">      __</w:t>
      </w:r>
      <w:r>
        <w:t>______________</w:t>
      </w:r>
      <w:r w:rsidR="000F0B50">
        <w:t xml:space="preserve">    </w:t>
      </w:r>
      <w:r>
        <w:t xml:space="preserve"> </w:t>
      </w:r>
      <w:r w:rsidR="000F0B50">
        <w:t xml:space="preserve">                      __ </w:t>
      </w:r>
      <w:r>
        <w:t xml:space="preserve">________________ </w:t>
      </w:r>
      <w:r w:rsidR="000F0B50">
        <w:t xml:space="preserve">_____________________                     ________________                           __ ________________ _____________________                     ________________                           __ ________________ _____________________                     ________________                           __ ________________ 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  <w:r>
        <w:t xml:space="preserve">Valor total dos Contratos </w:t>
      </w:r>
      <w:r w:rsidR="000F0B50">
        <w:t xml:space="preserve">                                                                            </w:t>
      </w:r>
      <w:r>
        <w:t>R$____________</w:t>
      </w:r>
      <w:r w:rsidR="000F0B50">
        <w:t>________</w:t>
      </w:r>
      <w:r>
        <w:t xml:space="preserve"> 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center"/>
      </w:pPr>
      <w:r>
        <w:t>Local e data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center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center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center"/>
      </w:pPr>
      <w:r>
        <w:t>______________________________________________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center"/>
      </w:pPr>
      <w:r>
        <w:t>Assinatura e carimbo do emissor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Pr="000F0B50" w:rsidRDefault="00D53A52" w:rsidP="000F0B50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F0B50">
        <w:rPr>
          <w:b/>
        </w:rPr>
        <w:t xml:space="preserve">Observação: </w:t>
      </w:r>
    </w:p>
    <w:p w:rsidR="000F0B50" w:rsidRDefault="000F0B50" w:rsidP="000F0B50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  <w:r w:rsidRPr="000F0B50">
        <w:rPr>
          <w:b/>
        </w:rPr>
        <w:t>Nota 1:</w:t>
      </w:r>
      <w:r>
        <w:t xml:space="preserve"> Além dos nomes dos órgãos/empresas, o licitante deverá informar também o endereço completo dos órgãos/empresas, com os quais tem contratos vigentes. </w:t>
      </w: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</w:p>
    <w:p w:rsidR="00D53A52" w:rsidRDefault="00D53A52" w:rsidP="000F0B50">
      <w:pPr>
        <w:autoSpaceDE w:val="0"/>
        <w:autoSpaceDN w:val="0"/>
        <w:adjustRightInd w:val="0"/>
        <w:spacing w:after="0" w:line="360" w:lineRule="auto"/>
        <w:jc w:val="both"/>
      </w:pPr>
      <w:r w:rsidRPr="000F0B50">
        <w:rPr>
          <w:b/>
        </w:rPr>
        <w:t>Nota 2:</w:t>
      </w:r>
      <w:r>
        <w:t xml:space="preserve"> *Considera-se o valor remanescente do contrato, excluindo o já executado. </w:t>
      </w:r>
    </w:p>
    <w:p w:rsidR="00D53A52" w:rsidRDefault="00D53A52" w:rsidP="004B3AB4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4B3AB4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4B3AB4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FÓRMULA EXEMPLIFICATIVA, PARA FINS DE ATENDIMENTO AO DISPOSTO NOS ITENS “D1” E “D2” DA ALÍNEA “D” DO SUBITEM 11.1 DO ITEM 11 DO ANEXO VII-A, DA INSTRUÇÃO NORMATIVA 05/2017 DO MINISTÉRIO DO PLANEJAMENTO</w:t>
      </w:r>
    </w:p>
    <w:p w:rsidR="00D53A52" w:rsidRDefault="00D53A52" w:rsidP="004B3AB4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Declaração de Compromissos Assumidos deve informar que 1/12 (um doze avos) dos contratos firmados pela licitante não é superior ao Patrimônio Líquido do licitante. </w:t>
      </w:r>
    </w:p>
    <w:p w:rsidR="00D53A52" w:rsidRDefault="00D53A52" w:rsidP="00D53A52">
      <w:pPr>
        <w:pStyle w:val="PargrafodaLista"/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Fórmula de cálculo: </w:t>
      </w: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</w:p>
    <w:p w:rsidR="00D53A52" w:rsidRDefault="00D53A52" w:rsidP="00D5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 w:rsidRPr="00D53A52">
        <w:rPr>
          <w:u w:val="single"/>
        </w:rPr>
        <w:t>Valor do Patrimônio Líquido</w:t>
      </w:r>
      <w:r>
        <w:t xml:space="preserve"> x 12 &gt;1</w:t>
      </w:r>
    </w:p>
    <w:p w:rsidR="00D53A52" w:rsidRDefault="00D53A52" w:rsidP="00D5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>
        <w:t>Valor total dos contratos *</w:t>
      </w:r>
    </w:p>
    <w:p w:rsidR="00D53A52" w:rsidRDefault="00D53A52" w:rsidP="00D5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Observação: </w:t>
      </w: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Nota 1: Esse resultado deverá ser superior a 1 (um). </w:t>
      </w: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Nota 2: considera-se o valor remanescente do contrato, excluindo o já executado*. </w:t>
      </w: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D53A52" w:rsidRDefault="00D53A52" w:rsidP="00D53A52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Fórmula de cálculo: </w:t>
      </w:r>
    </w:p>
    <w:p w:rsidR="00D53A52" w:rsidRDefault="00D53A52" w:rsidP="00D53A52">
      <w:pPr>
        <w:autoSpaceDE w:val="0"/>
        <w:autoSpaceDN w:val="0"/>
        <w:adjustRightInd w:val="0"/>
        <w:spacing w:after="0" w:line="240" w:lineRule="auto"/>
        <w:jc w:val="both"/>
      </w:pPr>
    </w:p>
    <w:p w:rsidR="00D53A52" w:rsidRDefault="00D53A52" w:rsidP="00D5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</w:p>
    <w:p w:rsidR="00D53A52" w:rsidRDefault="00D53A52" w:rsidP="00E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 w:rsidRPr="00D53A52">
        <w:rPr>
          <w:u w:val="single"/>
        </w:rPr>
        <w:t>(Valor da Receita Bruta - Valor total dos Contratos)</w:t>
      </w:r>
      <w:r>
        <w:t xml:space="preserve"> x 100 =</w:t>
      </w:r>
    </w:p>
    <w:p w:rsidR="000116FC" w:rsidRDefault="00D53A52" w:rsidP="00E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>
        <w:t xml:space="preserve">Valor da Receita Bruta </w:t>
      </w:r>
    </w:p>
    <w:p w:rsidR="00E251A0" w:rsidRDefault="00E251A0" w:rsidP="00E25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</w:p>
    <w:p w:rsidR="00D53A52" w:rsidRDefault="00D53A52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p w:rsidR="00E251A0" w:rsidRDefault="00E251A0" w:rsidP="00E251A0">
      <w:pPr>
        <w:autoSpaceDE w:val="0"/>
        <w:autoSpaceDN w:val="0"/>
        <w:adjustRightInd w:val="0"/>
        <w:spacing w:after="0" w:line="240" w:lineRule="auto"/>
        <w:jc w:val="center"/>
      </w:pPr>
    </w:p>
    <w:sectPr w:rsidR="00E251A0" w:rsidSect="00C755F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4385" w:rsidRDefault="00D94385" w:rsidP="00B512E7">
      <w:pPr>
        <w:spacing w:after="0" w:line="240" w:lineRule="auto"/>
      </w:pPr>
      <w:r>
        <w:separator/>
      </w:r>
    </w:p>
  </w:endnote>
  <w:endnote w:type="continuationSeparator" w:id="0">
    <w:p w:rsidR="00D94385" w:rsidRDefault="00D94385" w:rsidP="00B5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74860"/>
      <w:docPartObj>
        <w:docPartGallery w:val="Page Numbers (Bottom of Page)"/>
        <w:docPartUnique/>
      </w:docPartObj>
    </w:sdtPr>
    <w:sdtEndPr/>
    <w:sdtContent>
      <w:p w:rsidR="00FF5109" w:rsidRDefault="00A93AE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55">
          <w:rPr>
            <w:noProof/>
          </w:rPr>
          <w:t>79</w:t>
        </w:r>
        <w:r>
          <w:rPr>
            <w:noProof/>
          </w:rPr>
          <w:fldChar w:fldCharType="end"/>
        </w:r>
        <w:r w:rsidR="00FF5109">
          <w:t>/110</w:t>
        </w:r>
      </w:p>
    </w:sdtContent>
  </w:sdt>
  <w:p w:rsidR="00FF5109" w:rsidRDefault="00FF51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4385" w:rsidRDefault="00D94385" w:rsidP="00B512E7">
      <w:pPr>
        <w:spacing w:after="0" w:line="240" w:lineRule="auto"/>
      </w:pPr>
      <w:r>
        <w:separator/>
      </w:r>
    </w:p>
  </w:footnote>
  <w:footnote w:type="continuationSeparator" w:id="0">
    <w:p w:rsidR="00D94385" w:rsidRDefault="00D94385" w:rsidP="00B5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5109" w:rsidRPr="005B5AB5" w:rsidRDefault="00FF5109" w:rsidP="00B512E7">
    <w:pPr>
      <w:spacing w:after="0" w:line="240" w:lineRule="auto"/>
      <w:jc w:val="center"/>
      <w:rPr>
        <w:rFonts w:eastAsia="Times New Roman"/>
        <w:sz w:val="24"/>
        <w:szCs w:val="20"/>
      </w:rPr>
    </w:pPr>
    <w:r w:rsidRPr="005B5AB5">
      <w:rPr>
        <w:b/>
        <w:i/>
        <w:noProof/>
        <w:sz w:val="21"/>
        <w:szCs w:val="21"/>
        <w:lang w:eastAsia="pt-BR"/>
      </w:rPr>
      <w:drawing>
        <wp:inline distT="0" distB="0" distL="0" distR="0">
          <wp:extent cx="747462" cy="704850"/>
          <wp:effectExtent l="19050" t="0" r="0" b="0"/>
          <wp:docPr id="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62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5109" w:rsidRPr="005B5AB5" w:rsidRDefault="00FF5109" w:rsidP="00B512E7">
    <w:pPr>
      <w:spacing w:after="0" w:line="240" w:lineRule="auto"/>
      <w:jc w:val="center"/>
      <w:rPr>
        <w:b/>
      </w:rPr>
    </w:pPr>
    <w:r w:rsidRPr="005B5AB5">
      <w:rPr>
        <w:b/>
      </w:rPr>
      <w:t>UNIVERSIDADE FEDERAL DO ESPÍRITO SANTO</w:t>
    </w:r>
  </w:p>
  <w:p w:rsidR="00FF5109" w:rsidRPr="005B5AB5" w:rsidRDefault="00A93AE7" w:rsidP="00B512E7">
    <w:pPr>
      <w:spacing w:after="0" w:line="240" w:lineRule="auto"/>
      <w:jc w:val="center"/>
      <w:rPr>
        <w:b/>
      </w:rPr>
    </w:pPr>
    <w:r>
      <w:rPr>
        <w:b/>
      </w:rPr>
      <w:t>DSL/SI</w:t>
    </w:r>
  </w:p>
  <w:p w:rsidR="00FF5109" w:rsidRDefault="00FF5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763"/>
    <w:multiLevelType w:val="hybridMultilevel"/>
    <w:tmpl w:val="316C7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00CB"/>
    <w:multiLevelType w:val="hybridMultilevel"/>
    <w:tmpl w:val="5680C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5219"/>
    <w:multiLevelType w:val="hybridMultilevel"/>
    <w:tmpl w:val="8162191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714569">
    <w:abstractNumId w:val="1"/>
  </w:num>
  <w:num w:numId="2" w16cid:durableId="1780098313">
    <w:abstractNumId w:val="2"/>
  </w:num>
  <w:num w:numId="3" w16cid:durableId="146284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60"/>
    <w:rsid w:val="0000398D"/>
    <w:rsid w:val="000116FC"/>
    <w:rsid w:val="00012205"/>
    <w:rsid w:val="00017A68"/>
    <w:rsid w:val="00022097"/>
    <w:rsid w:val="00024FD6"/>
    <w:rsid w:val="00050A0A"/>
    <w:rsid w:val="000553AC"/>
    <w:rsid w:val="000602DB"/>
    <w:rsid w:val="0009440E"/>
    <w:rsid w:val="000A4EB8"/>
    <w:rsid w:val="000A6A0D"/>
    <w:rsid w:val="000D2F61"/>
    <w:rsid w:val="000D7E5C"/>
    <w:rsid w:val="000E7FBE"/>
    <w:rsid w:val="000F0B50"/>
    <w:rsid w:val="000F2CFF"/>
    <w:rsid w:val="00100903"/>
    <w:rsid w:val="00101666"/>
    <w:rsid w:val="00110022"/>
    <w:rsid w:val="001212C4"/>
    <w:rsid w:val="001308F6"/>
    <w:rsid w:val="001447CD"/>
    <w:rsid w:val="00155C7A"/>
    <w:rsid w:val="001618D6"/>
    <w:rsid w:val="001636A6"/>
    <w:rsid w:val="00163F0F"/>
    <w:rsid w:val="00164358"/>
    <w:rsid w:val="001A11EC"/>
    <w:rsid w:val="001C2F0C"/>
    <w:rsid w:val="001C4A7C"/>
    <w:rsid w:val="001E5922"/>
    <w:rsid w:val="001E63CF"/>
    <w:rsid w:val="001F5409"/>
    <w:rsid w:val="00201505"/>
    <w:rsid w:val="00203FBD"/>
    <w:rsid w:val="00211C04"/>
    <w:rsid w:val="00212A8E"/>
    <w:rsid w:val="002304F2"/>
    <w:rsid w:val="0023334F"/>
    <w:rsid w:val="00250F1A"/>
    <w:rsid w:val="00257CBE"/>
    <w:rsid w:val="00294964"/>
    <w:rsid w:val="002950EE"/>
    <w:rsid w:val="0029752D"/>
    <w:rsid w:val="002D1183"/>
    <w:rsid w:val="002D11F5"/>
    <w:rsid w:val="002E1883"/>
    <w:rsid w:val="002E612D"/>
    <w:rsid w:val="002E77AD"/>
    <w:rsid w:val="002F23DA"/>
    <w:rsid w:val="00314BAF"/>
    <w:rsid w:val="003350E0"/>
    <w:rsid w:val="00352A91"/>
    <w:rsid w:val="00353283"/>
    <w:rsid w:val="0036300C"/>
    <w:rsid w:val="00363FD7"/>
    <w:rsid w:val="00376069"/>
    <w:rsid w:val="0039169B"/>
    <w:rsid w:val="00394910"/>
    <w:rsid w:val="003A6BEF"/>
    <w:rsid w:val="003C1D82"/>
    <w:rsid w:val="003C2F02"/>
    <w:rsid w:val="003D2446"/>
    <w:rsid w:val="003E4D70"/>
    <w:rsid w:val="003F059F"/>
    <w:rsid w:val="003F18A0"/>
    <w:rsid w:val="003F4F16"/>
    <w:rsid w:val="004030BC"/>
    <w:rsid w:val="00415932"/>
    <w:rsid w:val="00421CD6"/>
    <w:rsid w:val="00422172"/>
    <w:rsid w:val="00423C17"/>
    <w:rsid w:val="00425009"/>
    <w:rsid w:val="004264A8"/>
    <w:rsid w:val="0044485E"/>
    <w:rsid w:val="0044493A"/>
    <w:rsid w:val="004622B8"/>
    <w:rsid w:val="0046325F"/>
    <w:rsid w:val="00492686"/>
    <w:rsid w:val="00497D36"/>
    <w:rsid w:val="004A0C7A"/>
    <w:rsid w:val="004A0F7D"/>
    <w:rsid w:val="004A26E1"/>
    <w:rsid w:val="004B3AB4"/>
    <w:rsid w:val="004B644C"/>
    <w:rsid w:val="00510886"/>
    <w:rsid w:val="00531D75"/>
    <w:rsid w:val="00546002"/>
    <w:rsid w:val="005504C4"/>
    <w:rsid w:val="0056111C"/>
    <w:rsid w:val="00566E3F"/>
    <w:rsid w:val="00571FD1"/>
    <w:rsid w:val="0057788A"/>
    <w:rsid w:val="00580D97"/>
    <w:rsid w:val="0058614F"/>
    <w:rsid w:val="00586902"/>
    <w:rsid w:val="00590CDD"/>
    <w:rsid w:val="005A202C"/>
    <w:rsid w:val="005B00D3"/>
    <w:rsid w:val="005B767A"/>
    <w:rsid w:val="005E03C3"/>
    <w:rsid w:val="005F1BE9"/>
    <w:rsid w:val="00601E00"/>
    <w:rsid w:val="006370A9"/>
    <w:rsid w:val="006426A1"/>
    <w:rsid w:val="006552BE"/>
    <w:rsid w:val="006625D8"/>
    <w:rsid w:val="00663662"/>
    <w:rsid w:val="00671738"/>
    <w:rsid w:val="00673BB8"/>
    <w:rsid w:val="00687648"/>
    <w:rsid w:val="00694E20"/>
    <w:rsid w:val="00694ED3"/>
    <w:rsid w:val="006A7224"/>
    <w:rsid w:val="006B2977"/>
    <w:rsid w:val="006C6E6E"/>
    <w:rsid w:val="006D2F52"/>
    <w:rsid w:val="006F0186"/>
    <w:rsid w:val="006F06B0"/>
    <w:rsid w:val="0070144B"/>
    <w:rsid w:val="00701CC2"/>
    <w:rsid w:val="007055B7"/>
    <w:rsid w:val="00727921"/>
    <w:rsid w:val="007438B7"/>
    <w:rsid w:val="007467C9"/>
    <w:rsid w:val="00752502"/>
    <w:rsid w:val="00755390"/>
    <w:rsid w:val="00761837"/>
    <w:rsid w:val="00762D53"/>
    <w:rsid w:val="007810A5"/>
    <w:rsid w:val="0078210E"/>
    <w:rsid w:val="007E3EFA"/>
    <w:rsid w:val="00801CB5"/>
    <w:rsid w:val="00810F4B"/>
    <w:rsid w:val="00826603"/>
    <w:rsid w:val="00837AC2"/>
    <w:rsid w:val="00854EB2"/>
    <w:rsid w:val="0086355A"/>
    <w:rsid w:val="008660CB"/>
    <w:rsid w:val="00890EA5"/>
    <w:rsid w:val="008B69AE"/>
    <w:rsid w:val="008C1C70"/>
    <w:rsid w:val="008C2B72"/>
    <w:rsid w:val="008D1C4B"/>
    <w:rsid w:val="008D2AAF"/>
    <w:rsid w:val="009222CE"/>
    <w:rsid w:val="0092792B"/>
    <w:rsid w:val="0093105F"/>
    <w:rsid w:val="0093163E"/>
    <w:rsid w:val="009326A7"/>
    <w:rsid w:val="0093381D"/>
    <w:rsid w:val="00934D50"/>
    <w:rsid w:val="0094698F"/>
    <w:rsid w:val="00951248"/>
    <w:rsid w:val="0095186B"/>
    <w:rsid w:val="009552CF"/>
    <w:rsid w:val="009609F6"/>
    <w:rsid w:val="009613F8"/>
    <w:rsid w:val="009901A2"/>
    <w:rsid w:val="009C0027"/>
    <w:rsid w:val="00A01E39"/>
    <w:rsid w:val="00A069B8"/>
    <w:rsid w:val="00A27A2A"/>
    <w:rsid w:val="00A40754"/>
    <w:rsid w:val="00A56EF5"/>
    <w:rsid w:val="00A61BA0"/>
    <w:rsid w:val="00A86732"/>
    <w:rsid w:val="00A879D0"/>
    <w:rsid w:val="00A93AE7"/>
    <w:rsid w:val="00AC3013"/>
    <w:rsid w:val="00AC3222"/>
    <w:rsid w:val="00AD0F8D"/>
    <w:rsid w:val="00AD3A1D"/>
    <w:rsid w:val="00AD7F75"/>
    <w:rsid w:val="00B04F3C"/>
    <w:rsid w:val="00B074D4"/>
    <w:rsid w:val="00B14182"/>
    <w:rsid w:val="00B471EE"/>
    <w:rsid w:val="00B5021D"/>
    <w:rsid w:val="00B512E7"/>
    <w:rsid w:val="00B704A5"/>
    <w:rsid w:val="00B73471"/>
    <w:rsid w:val="00B74131"/>
    <w:rsid w:val="00B8215C"/>
    <w:rsid w:val="00B82896"/>
    <w:rsid w:val="00BA0BA6"/>
    <w:rsid w:val="00BA2AB7"/>
    <w:rsid w:val="00BA74CC"/>
    <w:rsid w:val="00BB5CBC"/>
    <w:rsid w:val="00BB7928"/>
    <w:rsid w:val="00BE3B74"/>
    <w:rsid w:val="00BF79D8"/>
    <w:rsid w:val="00C00A11"/>
    <w:rsid w:val="00C11A09"/>
    <w:rsid w:val="00C16EF6"/>
    <w:rsid w:val="00C523EE"/>
    <w:rsid w:val="00C608AD"/>
    <w:rsid w:val="00C73913"/>
    <w:rsid w:val="00C755F2"/>
    <w:rsid w:val="00C77800"/>
    <w:rsid w:val="00C77ACB"/>
    <w:rsid w:val="00C77D1B"/>
    <w:rsid w:val="00C86293"/>
    <w:rsid w:val="00C933B9"/>
    <w:rsid w:val="00C953F3"/>
    <w:rsid w:val="00CA02B9"/>
    <w:rsid w:val="00CA7F60"/>
    <w:rsid w:val="00CB624C"/>
    <w:rsid w:val="00CC3D54"/>
    <w:rsid w:val="00CE459D"/>
    <w:rsid w:val="00CE4CAA"/>
    <w:rsid w:val="00CF2DB4"/>
    <w:rsid w:val="00D16868"/>
    <w:rsid w:val="00D2049A"/>
    <w:rsid w:val="00D249BB"/>
    <w:rsid w:val="00D31208"/>
    <w:rsid w:val="00D33286"/>
    <w:rsid w:val="00D4286E"/>
    <w:rsid w:val="00D43DA1"/>
    <w:rsid w:val="00D45C00"/>
    <w:rsid w:val="00D529F2"/>
    <w:rsid w:val="00D53A52"/>
    <w:rsid w:val="00D6100E"/>
    <w:rsid w:val="00D75C19"/>
    <w:rsid w:val="00D92F18"/>
    <w:rsid w:val="00D94385"/>
    <w:rsid w:val="00DA00E6"/>
    <w:rsid w:val="00DA68DC"/>
    <w:rsid w:val="00DB57C1"/>
    <w:rsid w:val="00DC27C5"/>
    <w:rsid w:val="00DD0F7A"/>
    <w:rsid w:val="00DD27B8"/>
    <w:rsid w:val="00DD2830"/>
    <w:rsid w:val="00DD3217"/>
    <w:rsid w:val="00DE1D73"/>
    <w:rsid w:val="00DE7B8E"/>
    <w:rsid w:val="00DF15B4"/>
    <w:rsid w:val="00DF7B33"/>
    <w:rsid w:val="00E15908"/>
    <w:rsid w:val="00E251A0"/>
    <w:rsid w:val="00E556FB"/>
    <w:rsid w:val="00E56F1E"/>
    <w:rsid w:val="00E617F5"/>
    <w:rsid w:val="00E67756"/>
    <w:rsid w:val="00E7498A"/>
    <w:rsid w:val="00E759BE"/>
    <w:rsid w:val="00EA4F91"/>
    <w:rsid w:val="00EB41AC"/>
    <w:rsid w:val="00EC16AA"/>
    <w:rsid w:val="00EC178F"/>
    <w:rsid w:val="00EC5682"/>
    <w:rsid w:val="00ED7556"/>
    <w:rsid w:val="00EF1BF8"/>
    <w:rsid w:val="00F07181"/>
    <w:rsid w:val="00F14884"/>
    <w:rsid w:val="00F15D1E"/>
    <w:rsid w:val="00F3101E"/>
    <w:rsid w:val="00F34A73"/>
    <w:rsid w:val="00F67C6B"/>
    <w:rsid w:val="00F77066"/>
    <w:rsid w:val="00F87255"/>
    <w:rsid w:val="00FB59FE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6B1C116-9DFB-45DE-8BD9-3B6A7E6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F"/>
  </w:style>
  <w:style w:type="paragraph" w:styleId="Ttulo1">
    <w:name w:val="heading 1"/>
    <w:basedOn w:val="Normal"/>
    <w:next w:val="Normal"/>
    <w:link w:val="Ttulo1Char"/>
    <w:qFormat/>
    <w:rsid w:val="003760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A0D"/>
    <w:pPr>
      <w:ind w:left="720"/>
      <w:contextualSpacing/>
    </w:pPr>
  </w:style>
  <w:style w:type="paragraph" w:customStyle="1" w:styleId="Textbody">
    <w:name w:val="Text body"/>
    <w:basedOn w:val="Normal"/>
    <w:rsid w:val="000A4EB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492686"/>
    <w:rPr>
      <w:b/>
      <w:bCs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4030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4030BC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4030BC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51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2E7"/>
  </w:style>
  <w:style w:type="paragraph" w:styleId="Textodebalo">
    <w:name w:val="Balloon Text"/>
    <w:basedOn w:val="Normal"/>
    <w:link w:val="TextodebaloChar"/>
    <w:uiPriority w:val="99"/>
    <w:semiHidden/>
    <w:unhideWhenUsed/>
    <w:rsid w:val="00B5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2E7"/>
    <w:rPr>
      <w:rFonts w:ascii="Tahoma" w:hAnsi="Tahoma" w:cs="Tahoma"/>
      <w:sz w:val="16"/>
      <w:szCs w:val="16"/>
    </w:rPr>
  </w:style>
  <w:style w:type="paragraph" w:customStyle="1" w:styleId="m-5653246399960579099gmail-msotitle">
    <w:name w:val="m_-5653246399960579099gmail-msotitle"/>
    <w:basedOn w:val="Normal"/>
    <w:rsid w:val="00A4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7606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37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304F2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04F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F4CE-4FFB-42D1-897D-779BD83F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ufes</dc:creator>
  <cp:lastModifiedBy>Diego Ferreira Alves</cp:lastModifiedBy>
  <cp:revision>2</cp:revision>
  <cp:lastPrinted>2018-06-28T19:51:00Z</cp:lastPrinted>
  <dcterms:created xsi:type="dcterms:W3CDTF">2024-05-02T18:17:00Z</dcterms:created>
  <dcterms:modified xsi:type="dcterms:W3CDTF">2024-05-02T18:17:00Z</dcterms:modified>
</cp:coreProperties>
</file>